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23D0A" w14:textId="77777777" w:rsidR="00711BF3" w:rsidRPr="005A6C9E" w:rsidRDefault="00711BF3" w:rsidP="00711BF3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6C9E">
        <w:rPr>
          <w:rFonts w:ascii="Times New Roman" w:eastAsia="Calibri" w:hAnsi="Times New Roman" w:cs="Times New Roman"/>
          <w:sz w:val="28"/>
          <w:szCs w:val="28"/>
        </w:rPr>
        <w:t>САНКТ-ПЕТЕРБУРГСКИЙ ГОСУДАРСТВЕННЫЙ ИНСТИТУТ</w:t>
      </w:r>
    </w:p>
    <w:p w14:paraId="6D7C68B2" w14:textId="77777777" w:rsidR="00711BF3" w:rsidRPr="005A6C9E" w:rsidRDefault="00711BF3" w:rsidP="00711BF3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6C9E">
        <w:rPr>
          <w:rFonts w:ascii="Times New Roman" w:eastAsia="Calibri" w:hAnsi="Times New Roman" w:cs="Times New Roman"/>
          <w:sz w:val="28"/>
          <w:szCs w:val="28"/>
        </w:rPr>
        <w:t>ПСИХОЛОГИИ И СОЦИАЛЬНОЙ РАБОТЫ</w:t>
      </w:r>
    </w:p>
    <w:p w14:paraId="58C95A1E" w14:textId="77777777" w:rsidR="00711BF3" w:rsidRPr="005A6C9E" w:rsidRDefault="00711BF3" w:rsidP="00711BF3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6C9E">
        <w:rPr>
          <w:rFonts w:ascii="Times New Roman" w:eastAsia="Calibri" w:hAnsi="Times New Roman" w:cs="Times New Roman"/>
          <w:sz w:val="28"/>
          <w:szCs w:val="28"/>
        </w:rPr>
        <w:t>Кафедра психолого-социальной работы</w:t>
      </w:r>
    </w:p>
    <w:p w14:paraId="3F9308A4" w14:textId="77777777" w:rsidR="00711BF3" w:rsidRPr="005A6C9E" w:rsidRDefault="00711BF3" w:rsidP="00711BF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BF49F5" w14:textId="77777777" w:rsidR="00711BF3" w:rsidRPr="005A6C9E" w:rsidRDefault="00711BF3" w:rsidP="00711BF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384EF54" w14:textId="77777777" w:rsidR="00711BF3" w:rsidRPr="005A6C9E" w:rsidRDefault="00711BF3" w:rsidP="00711BF3">
      <w:pPr>
        <w:spacing w:after="200"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6C9E">
        <w:rPr>
          <w:rFonts w:ascii="Times New Roman" w:eastAsia="Calibri" w:hAnsi="Times New Roman" w:cs="Times New Roman"/>
          <w:b/>
          <w:bCs/>
          <w:sz w:val="28"/>
          <w:szCs w:val="28"/>
        </w:rPr>
        <w:t>Самостоятельная работа</w:t>
      </w:r>
    </w:p>
    <w:p w14:paraId="12A6609A" w14:textId="4E03B155" w:rsidR="00711BF3" w:rsidRPr="00711BF3" w:rsidRDefault="00711BF3" w:rsidP="00711B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6C9E">
        <w:rPr>
          <w:rFonts w:ascii="Times New Roman" w:eastAsia="Calibri" w:hAnsi="Times New Roman" w:cs="Times New Roman"/>
          <w:bCs/>
          <w:sz w:val="28"/>
          <w:szCs w:val="28"/>
        </w:rPr>
        <w:t>по дисциплине «</w:t>
      </w:r>
      <w:r w:rsidRPr="00711BF3">
        <w:rPr>
          <w:rFonts w:ascii="Times New Roman" w:eastAsia="Calibri" w:hAnsi="Times New Roman" w:cs="Times New Roman"/>
          <w:bCs/>
          <w:sz w:val="28"/>
          <w:szCs w:val="28"/>
        </w:rPr>
        <w:t>Психолого-социальная работа с лицами девиантного поведения</w:t>
      </w:r>
      <w:r w:rsidRPr="005A6C9E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13D4A061" w14:textId="77777777" w:rsidR="00711BF3" w:rsidRPr="005A6C9E" w:rsidRDefault="00711BF3" w:rsidP="00711BF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F197810" w14:textId="77777777" w:rsidR="00711BF3" w:rsidRPr="005A6C9E" w:rsidRDefault="00711BF3" w:rsidP="00711BF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F1FDAF2" w14:textId="267821C0" w:rsidR="00711BF3" w:rsidRPr="005A6C9E" w:rsidRDefault="00711BF3" w:rsidP="00711BF3">
      <w:pPr>
        <w:spacing w:after="20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6C9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Выполнил: студент</w:t>
      </w:r>
      <w:r w:rsidRPr="005A6C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5A6C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курса</w:t>
      </w:r>
    </w:p>
    <w:p w14:paraId="341F6DA7" w14:textId="77777777" w:rsidR="00711BF3" w:rsidRPr="005A6C9E" w:rsidRDefault="00711BF3" w:rsidP="00711BF3">
      <w:pPr>
        <w:spacing w:after="20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6C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очной формы обучения </w:t>
      </w:r>
    </w:p>
    <w:p w14:paraId="34BE5D56" w14:textId="77777777" w:rsidR="00711BF3" w:rsidRPr="005A6C9E" w:rsidRDefault="00711BF3" w:rsidP="00711BF3">
      <w:pPr>
        <w:spacing w:after="20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6C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группа СБО-СРССОН-П-2019–1</w:t>
      </w:r>
    </w:p>
    <w:p w14:paraId="060F7287" w14:textId="77777777" w:rsidR="00711BF3" w:rsidRPr="005A6C9E" w:rsidRDefault="00711BF3" w:rsidP="00711BF3">
      <w:pPr>
        <w:spacing w:after="200" w:line="240" w:lineRule="auto"/>
        <w:ind w:firstLine="567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5A6C9E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Семенов Семен Юрьевич</w:t>
      </w:r>
      <w:r w:rsidRPr="005A6C9E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</w:p>
    <w:p w14:paraId="19A9670F" w14:textId="77777777" w:rsidR="00711BF3" w:rsidRPr="005A6C9E" w:rsidRDefault="00711BF3" w:rsidP="00711BF3">
      <w:pPr>
        <w:spacing w:after="200" w:line="240" w:lineRule="auto"/>
        <w:ind w:firstLine="567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5A6C9E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Проверил: старший преподаватель</w:t>
      </w:r>
    </w:p>
    <w:p w14:paraId="12E35EE7" w14:textId="77777777" w:rsidR="00711BF3" w:rsidRPr="005A6C9E" w:rsidRDefault="00711BF3" w:rsidP="00711BF3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A6C9E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Хохлева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Елена Валерьевна</w:t>
      </w:r>
    </w:p>
    <w:p w14:paraId="37BC7D17" w14:textId="77777777" w:rsidR="00711BF3" w:rsidRPr="005A6C9E" w:rsidRDefault="00711BF3" w:rsidP="00711BF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17A589" w14:textId="77777777" w:rsidR="00711BF3" w:rsidRPr="005A6C9E" w:rsidRDefault="00711BF3" w:rsidP="00711BF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364BDE" w14:textId="77777777" w:rsidR="00711BF3" w:rsidRPr="005A6C9E" w:rsidRDefault="00711BF3" w:rsidP="00711BF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0947FC" w14:textId="77777777" w:rsidR="00711BF3" w:rsidRPr="005A6C9E" w:rsidRDefault="00711BF3" w:rsidP="00711BF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1B5B34" w14:textId="77777777" w:rsidR="00711BF3" w:rsidRPr="005A6C9E" w:rsidRDefault="00711BF3" w:rsidP="00711BF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868666" w14:textId="77777777" w:rsidR="00711BF3" w:rsidRPr="005A6C9E" w:rsidRDefault="00711BF3" w:rsidP="00711BF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DECCD9" w14:textId="77777777" w:rsidR="00711BF3" w:rsidRPr="005A6C9E" w:rsidRDefault="00711BF3" w:rsidP="00711BF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6C9E">
        <w:rPr>
          <w:rFonts w:ascii="Times New Roman" w:eastAsia="Calibri" w:hAnsi="Times New Roman" w:cs="Times New Roman"/>
          <w:sz w:val="28"/>
          <w:szCs w:val="28"/>
        </w:rPr>
        <w:t>Санкт-Петербург</w:t>
      </w:r>
    </w:p>
    <w:p w14:paraId="3D6579D9" w14:textId="172527CE" w:rsidR="00711BF3" w:rsidRPr="005A6C9E" w:rsidRDefault="00711BF3" w:rsidP="00711BF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6C9E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5A6C9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41AB0466" w14:textId="31F7D0BF" w:rsidR="00A67286" w:rsidRPr="00183BCB" w:rsidRDefault="00DC2662" w:rsidP="00DC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637BB2" w14:textId="71548CD0" w:rsidR="00D23C33" w:rsidRDefault="00D23C33" w:rsidP="00D23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BCB">
        <w:rPr>
          <w:rFonts w:ascii="Times New Roman" w:hAnsi="Times New Roman" w:cs="Times New Roman"/>
          <w:sz w:val="28"/>
          <w:szCs w:val="28"/>
        </w:rPr>
        <w:lastRenderedPageBreak/>
        <w:t xml:space="preserve">Ситуационное задание </w:t>
      </w:r>
      <w:r w:rsidR="00A67286" w:rsidRPr="00183BCB">
        <w:rPr>
          <w:rFonts w:ascii="Times New Roman" w:hAnsi="Times New Roman" w:cs="Times New Roman"/>
          <w:sz w:val="28"/>
          <w:szCs w:val="28"/>
        </w:rPr>
        <w:t xml:space="preserve">4: </w:t>
      </w:r>
      <w:r w:rsidR="00183BCB" w:rsidRPr="00183BCB">
        <w:rPr>
          <w:rFonts w:ascii="Times New Roman" w:hAnsi="Times New Roman" w:cs="Times New Roman"/>
          <w:sz w:val="28"/>
          <w:szCs w:val="28"/>
        </w:rPr>
        <w:t>В городской центр помощи семье и детям обратилась женщина по</w:t>
      </w:r>
      <w:r w:rsidR="0043431F">
        <w:rPr>
          <w:rFonts w:ascii="Times New Roman" w:hAnsi="Times New Roman" w:cs="Times New Roman"/>
          <w:sz w:val="28"/>
          <w:szCs w:val="28"/>
        </w:rPr>
        <w:t xml:space="preserve"> </w:t>
      </w:r>
      <w:r w:rsidR="00183BCB" w:rsidRPr="00183BCB">
        <w:rPr>
          <w:rFonts w:ascii="Times New Roman" w:hAnsi="Times New Roman" w:cs="Times New Roman"/>
          <w:sz w:val="28"/>
          <w:szCs w:val="28"/>
        </w:rPr>
        <w:t>вопросу систематических издевательств мужа. Мужу 35 лет, нигде не</w:t>
      </w:r>
      <w:r w:rsidR="0043431F">
        <w:rPr>
          <w:rFonts w:ascii="Times New Roman" w:hAnsi="Times New Roman" w:cs="Times New Roman"/>
          <w:sz w:val="28"/>
          <w:szCs w:val="28"/>
        </w:rPr>
        <w:t xml:space="preserve"> </w:t>
      </w:r>
      <w:r w:rsidR="00183BCB" w:rsidRPr="00183BCB">
        <w:rPr>
          <w:rFonts w:ascii="Times New Roman" w:hAnsi="Times New Roman" w:cs="Times New Roman"/>
          <w:sz w:val="28"/>
          <w:szCs w:val="28"/>
        </w:rPr>
        <w:t>работает на протяжении 8 месяцев (был уволен в связи с сокращением</w:t>
      </w:r>
      <w:r w:rsidR="0043431F">
        <w:rPr>
          <w:rFonts w:ascii="Times New Roman" w:hAnsi="Times New Roman" w:cs="Times New Roman"/>
          <w:sz w:val="28"/>
          <w:szCs w:val="28"/>
        </w:rPr>
        <w:t xml:space="preserve"> </w:t>
      </w:r>
      <w:r w:rsidR="00183BCB" w:rsidRPr="00183BCB">
        <w:rPr>
          <w:rFonts w:ascii="Times New Roman" w:hAnsi="Times New Roman" w:cs="Times New Roman"/>
          <w:sz w:val="28"/>
          <w:szCs w:val="28"/>
        </w:rPr>
        <w:t xml:space="preserve">в период пандемии </w:t>
      </w:r>
      <w:proofErr w:type="spellStart"/>
      <w:r w:rsidR="00183BCB" w:rsidRPr="00183BCB">
        <w:rPr>
          <w:rFonts w:ascii="Times New Roman" w:hAnsi="Times New Roman" w:cs="Times New Roman"/>
          <w:sz w:val="28"/>
          <w:szCs w:val="28"/>
        </w:rPr>
        <w:t>короновируса</w:t>
      </w:r>
      <w:proofErr w:type="spellEnd"/>
      <w:r w:rsidR="00183BCB" w:rsidRPr="00183BCB">
        <w:rPr>
          <w:rFonts w:ascii="Times New Roman" w:hAnsi="Times New Roman" w:cs="Times New Roman"/>
          <w:sz w:val="28"/>
          <w:szCs w:val="28"/>
        </w:rPr>
        <w:t>). Он систематически издевается над</w:t>
      </w:r>
      <w:r w:rsidR="0043431F">
        <w:rPr>
          <w:rFonts w:ascii="Times New Roman" w:hAnsi="Times New Roman" w:cs="Times New Roman"/>
          <w:sz w:val="28"/>
          <w:szCs w:val="28"/>
        </w:rPr>
        <w:t xml:space="preserve"> </w:t>
      </w:r>
      <w:r w:rsidR="00183BCB" w:rsidRPr="00183BCB">
        <w:rPr>
          <w:rFonts w:ascii="Times New Roman" w:hAnsi="Times New Roman" w:cs="Times New Roman"/>
          <w:sz w:val="28"/>
          <w:szCs w:val="28"/>
        </w:rPr>
        <w:t xml:space="preserve">женой и детьми (оскорбляет, бьёт). Женщина не знает, как ей </w:t>
      </w:r>
      <w:r w:rsidRPr="00183BCB">
        <w:rPr>
          <w:rFonts w:ascii="Times New Roman" w:hAnsi="Times New Roman" w:cs="Times New Roman"/>
          <w:sz w:val="28"/>
          <w:szCs w:val="28"/>
        </w:rPr>
        <w:t>жить дальше</w:t>
      </w:r>
      <w:r w:rsidR="00183BCB" w:rsidRPr="00183BCB">
        <w:rPr>
          <w:rFonts w:ascii="Times New Roman" w:hAnsi="Times New Roman" w:cs="Times New Roman"/>
          <w:sz w:val="28"/>
          <w:szCs w:val="28"/>
        </w:rPr>
        <w:t>. Боится за свою жизнь и жизнь детей.</w:t>
      </w:r>
    </w:p>
    <w:p w14:paraId="74F52567" w14:textId="77777777" w:rsidR="00D23C33" w:rsidRDefault="00D23C33" w:rsidP="00D23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C33">
        <w:rPr>
          <w:rFonts w:ascii="Times New Roman" w:hAnsi="Times New Roman" w:cs="Times New Roman"/>
          <w:sz w:val="28"/>
          <w:szCs w:val="28"/>
        </w:rPr>
        <w:t>Субъект обращения: женщина, обратившаяся в городской центр помощи семье и детям. Биографическая информация: пол – женский; возраст, род занятий и другие подробности о ней не указаны. Информация о муже: 35 лет, безработный в течение последних 8 месяцев из-за сокращения в период пандемии коронавируса.</w:t>
      </w:r>
    </w:p>
    <w:p w14:paraId="39A309CF" w14:textId="77777777" w:rsidR="00D23C33" w:rsidRDefault="00D23C33" w:rsidP="00D23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C33">
        <w:rPr>
          <w:rFonts w:ascii="Times New Roman" w:hAnsi="Times New Roman" w:cs="Times New Roman"/>
          <w:sz w:val="28"/>
          <w:szCs w:val="28"/>
        </w:rPr>
        <w:t>Проблема клиента: женщина сталкивается с систематическими издевательствами со стороны мужа, который оскорбляет и бьет ее и детей. Это вызывает у нее страх за свою жизнь и жизнь своих детей, и она не знает, как ей жить дальше.</w:t>
      </w:r>
    </w:p>
    <w:p w14:paraId="30B31CC0" w14:textId="77777777" w:rsidR="00D23C33" w:rsidRDefault="00D23C33" w:rsidP="00D23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C33">
        <w:rPr>
          <w:rFonts w:ascii="Times New Roman" w:hAnsi="Times New Roman" w:cs="Times New Roman"/>
          <w:sz w:val="28"/>
          <w:szCs w:val="28"/>
        </w:rPr>
        <w:t>Мотивация обращения: основная мотивация обращения за социально-психологической помощью заключается в желании обеспечить безопасность себе и своим детям, а также найти способы разрешения конфликта с мужем и восстановления гармонии в семье.</w:t>
      </w:r>
    </w:p>
    <w:p w14:paraId="2535220D" w14:textId="77777777" w:rsidR="00D23C33" w:rsidRDefault="00D23C33" w:rsidP="00D23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C33">
        <w:rPr>
          <w:rFonts w:ascii="Times New Roman" w:hAnsi="Times New Roman" w:cs="Times New Roman"/>
          <w:sz w:val="28"/>
          <w:szCs w:val="28"/>
        </w:rPr>
        <w:t xml:space="preserve">Запрос к </w:t>
      </w:r>
      <w:r>
        <w:rPr>
          <w:rFonts w:ascii="Times New Roman" w:hAnsi="Times New Roman" w:cs="Times New Roman"/>
          <w:sz w:val="28"/>
          <w:szCs w:val="28"/>
        </w:rPr>
        <w:t xml:space="preserve">специалисту: </w:t>
      </w:r>
      <w:r w:rsidRPr="00D23C33">
        <w:rPr>
          <w:rFonts w:ascii="Times New Roman" w:hAnsi="Times New Roman" w:cs="Times New Roman"/>
          <w:sz w:val="28"/>
          <w:szCs w:val="28"/>
        </w:rPr>
        <w:t>клиентка ожидает, что специалисты центра помощи семье и детям помогут ей справиться с текущей ситуацией, предоставят необходимую поддержку и консультации, а также разработают программу комплексной социально-психологической помощи, включающую меры по преодолению насилия, улучшению семейных отношений и адаптации мужа к обществу и трудовой деятельности.</w:t>
      </w:r>
    </w:p>
    <w:p w14:paraId="43B32D4E" w14:textId="77777777" w:rsidR="00D23C33" w:rsidRDefault="00D23C33" w:rsidP="00D23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C33">
        <w:rPr>
          <w:rFonts w:ascii="Times New Roman" w:hAnsi="Times New Roman" w:cs="Times New Roman"/>
          <w:sz w:val="28"/>
          <w:szCs w:val="28"/>
        </w:rPr>
        <w:t>Категория ситуации: межличностные проблемы, семейные конфликты, домашнее насилие.</w:t>
      </w:r>
    </w:p>
    <w:p w14:paraId="79F31418" w14:textId="77777777" w:rsidR="009F2FFE" w:rsidRDefault="00D23C33" w:rsidP="009F2F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C33">
        <w:rPr>
          <w:rFonts w:ascii="Times New Roman" w:hAnsi="Times New Roman" w:cs="Times New Roman"/>
          <w:sz w:val="28"/>
          <w:szCs w:val="28"/>
        </w:rPr>
        <w:t xml:space="preserve">Социально-психологическая сущность проблемы: семейный конфликт, вызванный домашним насилием со стороны мужа, который потерял работу и </w:t>
      </w:r>
      <w:r w:rsidRPr="00D23C33">
        <w:rPr>
          <w:rFonts w:ascii="Times New Roman" w:hAnsi="Times New Roman" w:cs="Times New Roman"/>
          <w:sz w:val="28"/>
          <w:szCs w:val="28"/>
        </w:rPr>
        <w:lastRenderedPageBreak/>
        <w:t>не смог адекватно справиться со стрессом и изменением своего социального статуса.</w:t>
      </w:r>
    </w:p>
    <w:p w14:paraId="64593768" w14:textId="77777777" w:rsidR="009F2FFE" w:rsidRDefault="009F2FFE" w:rsidP="009F2F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FFE">
        <w:rPr>
          <w:rFonts w:ascii="Times New Roman" w:hAnsi="Times New Roman" w:cs="Times New Roman"/>
          <w:sz w:val="28"/>
          <w:szCs w:val="28"/>
        </w:rPr>
        <w:t>Возможные причины и факторы, поддерживающие девиантное поведение мужа:</w:t>
      </w:r>
    </w:p>
    <w:p w14:paraId="2F32B9B4" w14:textId="77777777" w:rsidR="009F2FFE" w:rsidRPr="005B2134" w:rsidRDefault="009F2FFE" w:rsidP="005B2134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34">
        <w:rPr>
          <w:rFonts w:ascii="Times New Roman" w:hAnsi="Times New Roman" w:cs="Times New Roman"/>
          <w:sz w:val="28"/>
          <w:szCs w:val="28"/>
        </w:rPr>
        <w:t>Безработица и потеря социальной роли: муж потерял работу из-за пандемии коронавируса и на протяжении 8 месяцев не может найти новое место работы. Это может вызывать стресс, низкую самооценку и чувство беспомощности.</w:t>
      </w:r>
    </w:p>
    <w:p w14:paraId="6D3D9A00" w14:textId="77777777" w:rsidR="009F2FFE" w:rsidRPr="005B2134" w:rsidRDefault="009F2FFE" w:rsidP="005B2134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34">
        <w:rPr>
          <w:rFonts w:ascii="Times New Roman" w:hAnsi="Times New Roman" w:cs="Times New Roman"/>
          <w:sz w:val="28"/>
          <w:szCs w:val="28"/>
        </w:rPr>
        <w:t>Экономические проблемы: отсутствие стабильного дохода может усугублять семейные проблемы, вызывая дополнительные конфликты и напряжение.</w:t>
      </w:r>
    </w:p>
    <w:p w14:paraId="04DDDDF9" w14:textId="77777777" w:rsidR="009F2FFE" w:rsidRPr="005B2134" w:rsidRDefault="009F2FFE" w:rsidP="005B2134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34">
        <w:rPr>
          <w:rFonts w:ascii="Times New Roman" w:hAnsi="Times New Roman" w:cs="Times New Roman"/>
          <w:sz w:val="28"/>
          <w:szCs w:val="28"/>
        </w:rPr>
        <w:t>Нерешенные психологические проблемы: муж может испытывать личностные конфликты, тревогу или депрессию, что может проявляться в агрессивном поведении.</w:t>
      </w:r>
    </w:p>
    <w:p w14:paraId="1ABF4526" w14:textId="77777777" w:rsidR="005B2134" w:rsidRPr="005B2134" w:rsidRDefault="009F2FFE" w:rsidP="005B2134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34">
        <w:rPr>
          <w:rFonts w:ascii="Times New Roman" w:hAnsi="Times New Roman" w:cs="Times New Roman"/>
          <w:sz w:val="28"/>
          <w:szCs w:val="28"/>
        </w:rPr>
        <w:t>Отсутствие навыков конструктивного разрешения конфликтов: муж может не уметь адекватно выражать свои чувства и потребности, что ведет к насилию и издевательствам.</w:t>
      </w:r>
    </w:p>
    <w:p w14:paraId="1BB5C0FA" w14:textId="77777777" w:rsidR="005B2134" w:rsidRDefault="009F2FFE" w:rsidP="005B2134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34">
        <w:rPr>
          <w:rFonts w:ascii="Times New Roman" w:hAnsi="Times New Roman" w:cs="Times New Roman"/>
          <w:sz w:val="28"/>
          <w:szCs w:val="28"/>
        </w:rPr>
        <w:t>Семейные стереотипы и воспитание: муж может быть воспитан в семье, где насилие и агрессия считались нормой, и повторять подобное поведение в своей семье.</w:t>
      </w:r>
    </w:p>
    <w:p w14:paraId="58131B06" w14:textId="77777777" w:rsidR="005B2134" w:rsidRDefault="009F2FFE" w:rsidP="005B213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134">
        <w:rPr>
          <w:rFonts w:ascii="Times New Roman" w:hAnsi="Times New Roman" w:cs="Times New Roman"/>
          <w:sz w:val="28"/>
          <w:szCs w:val="28"/>
        </w:rPr>
        <w:t>Гипотеза о предполагаемой социально-психологической выгоде от девиантного поведения мужа:</w:t>
      </w:r>
    </w:p>
    <w:p w14:paraId="542FC566" w14:textId="77777777" w:rsidR="005B2134" w:rsidRDefault="009F2FFE" w:rsidP="005B213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FFE">
        <w:rPr>
          <w:rFonts w:ascii="Times New Roman" w:hAnsi="Times New Roman" w:cs="Times New Roman"/>
          <w:sz w:val="28"/>
          <w:szCs w:val="28"/>
        </w:rPr>
        <w:t>Муж может получать определенную социально-психологическую выгоду от девиантного поведения, такую как:</w:t>
      </w:r>
    </w:p>
    <w:p w14:paraId="3C82C6DA" w14:textId="77777777" w:rsidR="005B2134" w:rsidRDefault="009F2FFE" w:rsidP="00AE2029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FFE">
        <w:rPr>
          <w:rFonts w:ascii="Times New Roman" w:hAnsi="Times New Roman" w:cs="Times New Roman"/>
          <w:sz w:val="28"/>
          <w:szCs w:val="28"/>
        </w:rPr>
        <w:t>Власть и контроль: агрессия и насилие позволяют мужу контролировать жену и детей, создавая иллюзию власти и авторитета, которые он потерял из-за безработицы.</w:t>
      </w:r>
    </w:p>
    <w:p w14:paraId="0653B8F9" w14:textId="77777777" w:rsidR="005B2134" w:rsidRDefault="009F2FFE" w:rsidP="00AE2029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FFE">
        <w:rPr>
          <w:rFonts w:ascii="Times New Roman" w:hAnsi="Times New Roman" w:cs="Times New Roman"/>
          <w:sz w:val="28"/>
          <w:szCs w:val="28"/>
        </w:rPr>
        <w:lastRenderedPageBreak/>
        <w:t>Выражение эмоций: девиантное поведение может служить способом выражения накопленных эмоций и чувств, таких как злость, разочарование или фрустрация.</w:t>
      </w:r>
    </w:p>
    <w:p w14:paraId="42DA6CBB" w14:textId="646809FA" w:rsidR="009F2FFE" w:rsidRDefault="009F2FFE" w:rsidP="00AE2029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FFE">
        <w:rPr>
          <w:rFonts w:ascii="Times New Roman" w:hAnsi="Times New Roman" w:cs="Times New Roman"/>
          <w:sz w:val="28"/>
          <w:szCs w:val="28"/>
        </w:rPr>
        <w:t>Уклонение от ответственности: агрессивное поведение может быть механизмом смещения внимания с его собственных проблем и неудач на жену и детей, что позволяет ему избегать принятия ответственности за свою жизнь.</w:t>
      </w:r>
    </w:p>
    <w:p w14:paraId="0572828E" w14:textId="2CE559BF" w:rsidR="00D23C33" w:rsidRPr="00D23C33" w:rsidRDefault="00D23C33" w:rsidP="00BC3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C33">
        <w:rPr>
          <w:rFonts w:ascii="Times New Roman" w:hAnsi="Times New Roman" w:cs="Times New Roman"/>
          <w:sz w:val="28"/>
          <w:szCs w:val="28"/>
        </w:rPr>
        <w:t>Программа комплексной социально-психологической помощи:</w:t>
      </w:r>
    </w:p>
    <w:p w14:paraId="15074267" w14:textId="77777777" w:rsidR="00D23C33" w:rsidRPr="00D23C33" w:rsidRDefault="00D23C33" w:rsidP="00BC3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C33">
        <w:rPr>
          <w:rFonts w:ascii="Times New Roman" w:hAnsi="Times New Roman" w:cs="Times New Roman"/>
          <w:sz w:val="28"/>
          <w:szCs w:val="28"/>
        </w:rPr>
        <w:t>Этап 1: Оценка ситуации и определение потребностей клиента.</w:t>
      </w:r>
    </w:p>
    <w:p w14:paraId="528B2177" w14:textId="77777777" w:rsidR="00D23C33" w:rsidRPr="00D23C33" w:rsidRDefault="00D23C33" w:rsidP="00BC39D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C33">
        <w:rPr>
          <w:rFonts w:ascii="Times New Roman" w:hAnsi="Times New Roman" w:cs="Times New Roman"/>
          <w:sz w:val="28"/>
          <w:szCs w:val="28"/>
        </w:rPr>
        <w:t>Проведение диагностической беседы с клиентом для выявления полной картины семейной ситуации.</w:t>
      </w:r>
    </w:p>
    <w:p w14:paraId="3E8FA6FA" w14:textId="77777777" w:rsidR="00D23C33" w:rsidRPr="00D23C33" w:rsidRDefault="00D23C33" w:rsidP="00BC39D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C33">
        <w:rPr>
          <w:rFonts w:ascii="Times New Roman" w:hAnsi="Times New Roman" w:cs="Times New Roman"/>
          <w:sz w:val="28"/>
          <w:szCs w:val="28"/>
        </w:rPr>
        <w:t>Оценка степени риска для женщины и детей.</w:t>
      </w:r>
    </w:p>
    <w:p w14:paraId="28058902" w14:textId="77777777" w:rsidR="00D23C33" w:rsidRPr="00D23C33" w:rsidRDefault="00D23C33" w:rsidP="00BC3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C33">
        <w:rPr>
          <w:rFonts w:ascii="Times New Roman" w:hAnsi="Times New Roman" w:cs="Times New Roman"/>
          <w:sz w:val="28"/>
          <w:szCs w:val="28"/>
        </w:rPr>
        <w:t>Этап 2: Обеспечение безопасности клиента.</w:t>
      </w:r>
    </w:p>
    <w:p w14:paraId="7765D070" w14:textId="77777777" w:rsidR="00D23C33" w:rsidRPr="00D23C33" w:rsidRDefault="00D23C33" w:rsidP="00BC39D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C33">
        <w:rPr>
          <w:rFonts w:ascii="Times New Roman" w:hAnsi="Times New Roman" w:cs="Times New Roman"/>
          <w:sz w:val="28"/>
          <w:szCs w:val="28"/>
        </w:rPr>
        <w:t>Предоставление информации о возможных мерах правовой помощи и защиты (например, оформление ограничительного приказа, возможность обращения в кризисный центр для пострадавших от домашнего насилия).</w:t>
      </w:r>
    </w:p>
    <w:p w14:paraId="17FA5A2B" w14:textId="77777777" w:rsidR="00D23C33" w:rsidRPr="00D23C33" w:rsidRDefault="00D23C33" w:rsidP="00BC39D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C33">
        <w:rPr>
          <w:rFonts w:ascii="Times New Roman" w:hAnsi="Times New Roman" w:cs="Times New Roman"/>
          <w:sz w:val="28"/>
          <w:szCs w:val="28"/>
        </w:rPr>
        <w:t>Вовлечение специалистов социальной службы, если потребуется.</w:t>
      </w:r>
    </w:p>
    <w:p w14:paraId="7A61D24C" w14:textId="77777777" w:rsidR="00D23C33" w:rsidRPr="00D23C33" w:rsidRDefault="00D23C33" w:rsidP="00BC3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C33">
        <w:rPr>
          <w:rFonts w:ascii="Times New Roman" w:hAnsi="Times New Roman" w:cs="Times New Roman"/>
          <w:sz w:val="28"/>
          <w:szCs w:val="28"/>
        </w:rPr>
        <w:t>Этап 3: Психологическая поддержка и коррекция.</w:t>
      </w:r>
    </w:p>
    <w:p w14:paraId="15CDB409" w14:textId="77777777" w:rsidR="00D23C33" w:rsidRPr="00D23C33" w:rsidRDefault="00D23C33" w:rsidP="00BC39D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C33">
        <w:rPr>
          <w:rFonts w:ascii="Times New Roman" w:hAnsi="Times New Roman" w:cs="Times New Roman"/>
          <w:sz w:val="28"/>
          <w:szCs w:val="28"/>
        </w:rPr>
        <w:t>Индивидуальные консультации с психологом для женщины с целью обработки переживаний и формирования адекватной самооценки.</w:t>
      </w:r>
    </w:p>
    <w:p w14:paraId="0F806BA7" w14:textId="77777777" w:rsidR="00D23C33" w:rsidRPr="00D23C33" w:rsidRDefault="00D23C33" w:rsidP="00BC39D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C33">
        <w:rPr>
          <w:rFonts w:ascii="Times New Roman" w:hAnsi="Times New Roman" w:cs="Times New Roman"/>
          <w:sz w:val="28"/>
          <w:szCs w:val="28"/>
        </w:rPr>
        <w:t>Проведение семейных консультаций с участием мужа (при его согласии) для выявления причин агрессивного поведения и разработки стратегии преодоления конфликтов.</w:t>
      </w:r>
    </w:p>
    <w:p w14:paraId="4CAEA9DA" w14:textId="77777777" w:rsidR="00D23C33" w:rsidRPr="00D23C33" w:rsidRDefault="00D23C33" w:rsidP="00BC39D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C33">
        <w:rPr>
          <w:rFonts w:ascii="Times New Roman" w:hAnsi="Times New Roman" w:cs="Times New Roman"/>
          <w:sz w:val="28"/>
          <w:szCs w:val="28"/>
        </w:rPr>
        <w:t>Работа с детьми: психологическая помощь и поддержка при необходимости.</w:t>
      </w:r>
    </w:p>
    <w:p w14:paraId="63B6F546" w14:textId="77777777" w:rsidR="00D23C33" w:rsidRPr="00D23C33" w:rsidRDefault="00D23C33" w:rsidP="00BC3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C33">
        <w:rPr>
          <w:rFonts w:ascii="Times New Roman" w:hAnsi="Times New Roman" w:cs="Times New Roman"/>
          <w:sz w:val="28"/>
          <w:szCs w:val="28"/>
        </w:rPr>
        <w:t>Этап 4: Решение вопросов занятости и социальной адаптации мужа.</w:t>
      </w:r>
    </w:p>
    <w:p w14:paraId="7CEC598A" w14:textId="77777777" w:rsidR="00D23C33" w:rsidRPr="00D23C33" w:rsidRDefault="00D23C33" w:rsidP="00BC39D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C33">
        <w:rPr>
          <w:rFonts w:ascii="Times New Roman" w:hAnsi="Times New Roman" w:cs="Times New Roman"/>
          <w:sz w:val="28"/>
          <w:szCs w:val="28"/>
        </w:rPr>
        <w:t>Взаимодействие с центром занятости для оказания помощи мужу в поиске работы.</w:t>
      </w:r>
    </w:p>
    <w:p w14:paraId="1233FE8B" w14:textId="37FE45D4" w:rsidR="00D23C33" w:rsidRPr="00D23C33" w:rsidRDefault="00BC39D9" w:rsidP="00BC39D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C33">
        <w:rPr>
          <w:rFonts w:ascii="Times New Roman" w:hAnsi="Times New Roman" w:cs="Times New Roman"/>
          <w:sz w:val="28"/>
          <w:szCs w:val="28"/>
        </w:rPr>
        <w:lastRenderedPageBreak/>
        <w:t>При необходимости</w:t>
      </w:r>
      <w:r w:rsidR="00D23C33" w:rsidRPr="00D23C33">
        <w:rPr>
          <w:rFonts w:ascii="Times New Roman" w:hAnsi="Times New Roman" w:cs="Times New Roman"/>
          <w:sz w:val="28"/>
          <w:szCs w:val="28"/>
        </w:rPr>
        <w:t xml:space="preserve"> направление мужа на курсы профессиональной переподготовки или обучение новой профессии.</w:t>
      </w:r>
    </w:p>
    <w:p w14:paraId="4B9A0E82" w14:textId="26D70CAD" w:rsidR="00BC39D9" w:rsidRPr="00047071" w:rsidRDefault="00D23C33" w:rsidP="000470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C33">
        <w:rPr>
          <w:rFonts w:ascii="Times New Roman" w:hAnsi="Times New Roman" w:cs="Times New Roman"/>
          <w:sz w:val="28"/>
          <w:szCs w:val="28"/>
        </w:rPr>
        <w:t xml:space="preserve">Этап 5: Профилактика </w:t>
      </w:r>
      <w:r w:rsidR="00047071" w:rsidRPr="00D23C33">
        <w:rPr>
          <w:rFonts w:ascii="Times New Roman" w:hAnsi="Times New Roman" w:cs="Times New Roman"/>
          <w:sz w:val="28"/>
          <w:szCs w:val="28"/>
        </w:rPr>
        <w:t>рецидив</w:t>
      </w:r>
      <w:r w:rsidR="00047071" w:rsidRPr="00047071">
        <w:rPr>
          <w:rFonts w:ascii="Times New Roman" w:hAnsi="Times New Roman" w:cs="Times New Roman"/>
          <w:sz w:val="28"/>
          <w:szCs w:val="28"/>
        </w:rPr>
        <w:t>а</w:t>
      </w:r>
      <w:r w:rsidR="00BC39D9" w:rsidRPr="00047071">
        <w:rPr>
          <w:rFonts w:ascii="Times New Roman" w:hAnsi="Times New Roman" w:cs="Times New Roman"/>
          <w:sz w:val="28"/>
          <w:szCs w:val="28"/>
        </w:rPr>
        <w:t xml:space="preserve"> домашнего насилия и поддержание стабильности семьи.</w:t>
      </w:r>
    </w:p>
    <w:p w14:paraId="702B710F" w14:textId="77777777" w:rsidR="00BC39D9" w:rsidRPr="00BC39D9" w:rsidRDefault="00BC39D9" w:rsidP="00047071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9D9">
        <w:rPr>
          <w:rFonts w:ascii="Times New Roman" w:hAnsi="Times New Roman" w:cs="Times New Roman"/>
          <w:sz w:val="28"/>
          <w:szCs w:val="28"/>
        </w:rPr>
        <w:t>Проведение групповых занятий или тренингов для семьи по развитию навыков эффективного общения и управления конфликтами.</w:t>
      </w:r>
    </w:p>
    <w:p w14:paraId="4D9D3280" w14:textId="77777777" w:rsidR="00BC39D9" w:rsidRPr="00BC39D9" w:rsidRDefault="00BC39D9" w:rsidP="00047071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9D9">
        <w:rPr>
          <w:rFonts w:ascii="Times New Roman" w:hAnsi="Times New Roman" w:cs="Times New Roman"/>
          <w:sz w:val="28"/>
          <w:szCs w:val="28"/>
        </w:rPr>
        <w:t>Регулярное мониторинг и контроль социального работника по состоянию семьи и улучшению отношений между членами семьи.</w:t>
      </w:r>
    </w:p>
    <w:p w14:paraId="22A741A0" w14:textId="77777777" w:rsidR="00BC39D9" w:rsidRPr="00BC39D9" w:rsidRDefault="00BC39D9" w:rsidP="00047071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9D9">
        <w:rPr>
          <w:rFonts w:ascii="Times New Roman" w:hAnsi="Times New Roman" w:cs="Times New Roman"/>
          <w:sz w:val="28"/>
          <w:szCs w:val="28"/>
        </w:rPr>
        <w:t>Организация семейного отдыха или совместных мероприятий, направленных на укрепление семейных связей и снятие стресса.</w:t>
      </w:r>
    </w:p>
    <w:p w14:paraId="058D6AE6" w14:textId="51FD0B54" w:rsidR="00BC39D9" w:rsidRPr="00BC39D9" w:rsidRDefault="00047071" w:rsidP="00047071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9D9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BC39D9" w:rsidRPr="00BC39D9">
        <w:rPr>
          <w:rFonts w:ascii="Times New Roman" w:hAnsi="Times New Roman" w:cs="Times New Roman"/>
          <w:sz w:val="28"/>
          <w:szCs w:val="28"/>
        </w:rPr>
        <w:t xml:space="preserve"> привлечение врача-нарколога для оценки состояния мужа и оказания медицинской помощи (например, в случае алкогольной или наркотической зависимости).</w:t>
      </w:r>
    </w:p>
    <w:p w14:paraId="1D4AAFE1" w14:textId="77777777" w:rsidR="00BC39D9" w:rsidRPr="00BC39D9" w:rsidRDefault="00BC39D9" w:rsidP="000470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9D9">
        <w:rPr>
          <w:rFonts w:ascii="Times New Roman" w:hAnsi="Times New Roman" w:cs="Times New Roman"/>
          <w:sz w:val="28"/>
          <w:szCs w:val="28"/>
        </w:rPr>
        <w:t>В результате реализации данной программы ставятся следующие цели:</w:t>
      </w:r>
    </w:p>
    <w:p w14:paraId="554A18AA" w14:textId="77777777" w:rsidR="00BC39D9" w:rsidRPr="00BC39D9" w:rsidRDefault="00BC39D9" w:rsidP="00047071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9D9">
        <w:rPr>
          <w:rFonts w:ascii="Times New Roman" w:hAnsi="Times New Roman" w:cs="Times New Roman"/>
          <w:sz w:val="28"/>
          <w:szCs w:val="28"/>
        </w:rPr>
        <w:t>Обеспечение безопасности женщины и детей от домашнего насилия.</w:t>
      </w:r>
    </w:p>
    <w:p w14:paraId="16A10801" w14:textId="77777777" w:rsidR="00BC39D9" w:rsidRPr="00BC39D9" w:rsidRDefault="00BC39D9" w:rsidP="00047071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9D9">
        <w:rPr>
          <w:rFonts w:ascii="Times New Roman" w:hAnsi="Times New Roman" w:cs="Times New Roman"/>
          <w:sz w:val="28"/>
          <w:szCs w:val="28"/>
        </w:rPr>
        <w:t>Улучшение психологического состояния всех членов семьи и преодоление травматических переживаний.</w:t>
      </w:r>
    </w:p>
    <w:p w14:paraId="3ABCC476" w14:textId="77777777" w:rsidR="00BC39D9" w:rsidRPr="00BC39D9" w:rsidRDefault="00BC39D9" w:rsidP="00047071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9D9">
        <w:rPr>
          <w:rFonts w:ascii="Times New Roman" w:hAnsi="Times New Roman" w:cs="Times New Roman"/>
          <w:sz w:val="28"/>
          <w:szCs w:val="28"/>
        </w:rPr>
        <w:t>Разрешение семейного конфликта и восстановление гармонии в отношениях между супругами.</w:t>
      </w:r>
    </w:p>
    <w:p w14:paraId="76C9C23F" w14:textId="77777777" w:rsidR="00BC39D9" w:rsidRPr="00BC39D9" w:rsidRDefault="00BC39D9" w:rsidP="00047071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9D9">
        <w:rPr>
          <w:rFonts w:ascii="Times New Roman" w:hAnsi="Times New Roman" w:cs="Times New Roman"/>
          <w:sz w:val="28"/>
          <w:szCs w:val="28"/>
        </w:rPr>
        <w:t>Социальная и профессиональная адаптация мужа, содействие его возвращению на рынок труда.</w:t>
      </w:r>
    </w:p>
    <w:p w14:paraId="352DF3DB" w14:textId="77777777" w:rsidR="00BC39D9" w:rsidRPr="00BC39D9" w:rsidRDefault="00BC39D9" w:rsidP="00047071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9D9">
        <w:rPr>
          <w:rFonts w:ascii="Times New Roman" w:hAnsi="Times New Roman" w:cs="Times New Roman"/>
          <w:sz w:val="28"/>
          <w:szCs w:val="28"/>
        </w:rPr>
        <w:t>Укрепление семейных связей и формирование навыков эффективного общения и управления конфликтами.</w:t>
      </w:r>
    </w:p>
    <w:p w14:paraId="3EF0F3E6" w14:textId="77777777" w:rsidR="00BC39D9" w:rsidRPr="00BC39D9" w:rsidRDefault="00BC39D9" w:rsidP="00047071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9D9">
        <w:rPr>
          <w:rFonts w:ascii="Times New Roman" w:hAnsi="Times New Roman" w:cs="Times New Roman"/>
          <w:sz w:val="28"/>
          <w:szCs w:val="28"/>
        </w:rPr>
        <w:t>Профилактика рецидива домашнего насилия и создание условий для стабильного развития семьи.</w:t>
      </w:r>
    </w:p>
    <w:p w14:paraId="6FB8D443" w14:textId="3CC98224" w:rsidR="00D23C33" w:rsidRPr="00D23C33" w:rsidRDefault="00D23C33" w:rsidP="00BC3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29888D" w14:textId="77777777" w:rsidR="00D23C33" w:rsidRPr="00183BCB" w:rsidRDefault="00D23C33" w:rsidP="00D23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23C33" w:rsidRPr="00183BCB" w:rsidSect="00711BF3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7528B" w14:textId="77777777" w:rsidR="00892A68" w:rsidRDefault="00892A68" w:rsidP="00AE2029">
      <w:pPr>
        <w:spacing w:after="0" w:line="240" w:lineRule="auto"/>
      </w:pPr>
      <w:r>
        <w:separator/>
      </w:r>
    </w:p>
  </w:endnote>
  <w:endnote w:type="continuationSeparator" w:id="0">
    <w:p w14:paraId="2D53D9D9" w14:textId="77777777" w:rsidR="00892A68" w:rsidRDefault="00892A68" w:rsidP="00AE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1072790"/>
      <w:docPartObj>
        <w:docPartGallery w:val="Page Numbers (Bottom of Page)"/>
        <w:docPartUnique/>
      </w:docPartObj>
    </w:sdtPr>
    <w:sdtContent>
      <w:p w14:paraId="4A3004FE" w14:textId="3B5AA00B" w:rsidR="00AE2029" w:rsidRDefault="00AE20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0D0F66" w14:textId="77777777" w:rsidR="00AE2029" w:rsidRDefault="00AE20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E2153" w14:textId="77777777" w:rsidR="00892A68" w:rsidRDefault="00892A68" w:rsidP="00AE2029">
      <w:pPr>
        <w:spacing w:after="0" w:line="240" w:lineRule="auto"/>
      </w:pPr>
      <w:r>
        <w:separator/>
      </w:r>
    </w:p>
  </w:footnote>
  <w:footnote w:type="continuationSeparator" w:id="0">
    <w:p w14:paraId="0AFA763B" w14:textId="77777777" w:rsidR="00892A68" w:rsidRDefault="00892A68" w:rsidP="00AE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9CA0" w14:textId="78E48972" w:rsidR="00AE2029" w:rsidRDefault="00AE2029" w:rsidP="00AE2029">
    <w:pPr>
      <w:pStyle w:val="a5"/>
    </w:pPr>
  </w:p>
  <w:p w14:paraId="7049EC27" w14:textId="77777777" w:rsidR="00AE2029" w:rsidRDefault="00AE20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061B6"/>
    <w:multiLevelType w:val="multilevel"/>
    <w:tmpl w:val="7C042F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C66F48"/>
    <w:multiLevelType w:val="multilevel"/>
    <w:tmpl w:val="1F2071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9E5DE5"/>
    <w:multiLevelType w:val="hybridMultilevel"/>
    <w:tmpl w:val="BE58D188"/>
    <w:lvl w:ilvl="0" w:tplc="79EAA8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B3052E"/>
    <w:multiLevelType w:val="multilevel"/>
    <w:tmpl w:val="1BC013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DE4764"/>
    <w:multiLevelType w:val="multilevel"/>
    <w:tmpl w:val="580665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2F64A5"/>
    <w:multiLevelType w:val="hybridMultilevel"/>
    <w:tmpl w:val="BFB65E4A"/>
    <w:lvl w:ilvl="0" w:tplc="79EAA8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D07F1F"/>
    <w:multiLevelType w:val="multilevel"/>
    <w:tmpl w:val="0C4ABD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8B7C51"/>
    <w:multiLevelType w:val="multilevel"/>
    <w:tmpl w:val="1FBE2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3F7050"/>
    <w:multiLevelType w:val="multilevel"/>
    <w:tmpl w:val="CDD60E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86"/>
    <w:rsid w:val="00047071"/>
    <w:rsid w:val="00183BCB"/>
    <w:rsid w:val="002E39C2"/>
    <w:rsid w:val="0043431F"/>
    <w:rsid w:val="005B2134"/>
    <w:rsid w:val="00711BF3"/>
    <w:rsid w:val="00892A68"/>
    <w:rsid w:val="009F2FFE"/>
    <w:rsid w:val="00A67286"/>
    <w:rsid w:val="00AE2029"/>
    <w:rsid w:val="00BC39D9"/>
    <w:rsid w:val="00D23C33"/>
    <w:rsid w:val="00DC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2CD0"/>
  <w15:chartTrackingRefBased/>
  <w15:docId w15:val="{2A0F267C-AE0A-4C80-BF77-1D61CEFA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9D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B21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E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2029"/>
  </w:style>
  <w:style w:type="paragraph" w:styleId="a7">
    <w:name w:val="footer"/>
    <w:basedOn w:val="a"/>
    <w:link w:val="a8"/>
    <w:uiPriority w:val="99"/>
    <w:unhideWhenUsed/>
    <w:rsid w:val="00AE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2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Семёнов</dc:creator>
  <cp:keywords/>
  <dc:description/>
  <cp:lastModifiedBy>Семён Семёнов</cp:lastModifiedBy>
  <cp:revision>1</cp:revision>
  <dcterms:created xsi:type="dcterms:W3CDTF">2023-04-24T16:08:00Z</dcterms:created>
  <dcterms:modified xsi:type="dcterms:W3CDTF">2023-04-24T17:20:00Z</dcterms:modified>
</cp:coreProperties>
</file>